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925D1" w14:textId="77777777" w:rsidR="00833056" w:rsidRPr="00833056" w:rsidRDefault="00833056" w:rsidP="00833056">
      <w:pPr>
        <w:rPr>
          <w:b/>
          <w:bCs/>
        </w:rPr>
      </w:pPr>
      <w:r w:rsidRPr="00833056">
        <w:rPr>
          <w:b/>
          <w:bCs/>
        </w:rPr>
        <w:t>Higher Education: Social Media Posts</w:t>
      </w:r>
    </w:p>
    <w:p w14:paraId="187C92A7" w14:textId="77777777" w:rsidR="00833056" w:rsidRPr="00833056" w:rsidRDefault="00833056" w:rsidP="00833056">
      <w:r w:rsidRPr="00833056">
        <w:t>Suggested social posts below!</w:t>
      </w:r>
    </w:p>
    <w:p w14:paraId="7E12CE55" w14:textId="77777777" w:rsidR="00833056" w:rsidRPr="00833056" w:rsidRDefault="00833056" w:rsidP="00833056">
      <w:r w:rsidRPr="00833056">
        <w:t>For more suggested social posts, </w:t>
      </w:r>
      <w:hyperlink r:id="rId4" w:tgtFrame="_blank" w:history="1">
        <w:r w:rsidRPr="00833056">
          <w:rPr>
            <w:rStyle w:val="Hyperlink"/>
          </w:rPr>
          <w:t>click here. </w:t>
        </w:r>
      </w:hyperlink>
    </w:p>
    <w:p w14:paraId="32827F87" w14:textId="77777777" w:rsidR="00833056" w:rsidRPr="00833056" w:rsidRDefault="00833056" w:rsidP="00833056">
      <w:pPr>
        <w:rPr>
          <w:b/>
          <w:bCs/>
        </w:rPr>
      </w:pPr>
      <w:r w:rsidRPr="00833056">
        <w:rPr>
          <w:b/>
          <w:bCs/>
        </w:rPr>
        <w:t>LinkedIn</w:t>
      </w:r>
      <w:r w:rsidRPr="00833056">
        <w:t> </w:t>
      </w:r>
    </w:p>
    <w:p w14:paraId="53632034" w14:textId="77777777" w:rsidR="00833056" w:rsidRPr="00833056" w:rsidRDefault="00833056" w:rsidP="00833056">
      <w:r w:rsidRPr="00833056">
        <w:t>Hey #HigherEd #IT folks: with #education increasingly moving online, are you searching for a data storage solution that’s fast, secure and will always come in under budget? We recommend taking a hard look at Wasabi Technologies – the answer to all your #cloudstorage queries: https://bit.ly/3mFgooz</w:t>
      </w:r>
    </w:p>
    <w:p w14:paraId="1CD753A5" w14:textId="77777777" w:rsidR="00833056" w:rsidRPr="00833056" w:rsidRDefault="00833056" w:rsidP="00833056">
      <w:hyperlink r:id="rId5" w:history="1">
        <w:r w:rsidRPr="00833056">
          <w:rPr>
            <w:rStyle w:val="Hyperlink"/>
          </w:rPr>
          <w:t>#CollegesandUniversities</w:t>
        </w:r>
      </w:hyperlink>
      <w:r w:rsidRPr="00833056">
        <w:t> #EdTech</w:t>
      </w:r>
    </w:p>
    <w:p w14:paraId="0BB091E0" w14:textId="77777777" w:rsidR="00833056" w:rsidRPr="00833056" w:rsidRDefault="00833056" w:rsidP="00833056">
      <w:r w:rsidRPr="00833056">
        <w:t> </w:t>
      </w:r>
    </w:p>
    <w:p w14:paraId="0FD8E2F1" w14:textId="77777777" w:rsidR="00833056" w:rsidRPr="00833056" w:rsidRDefault="00833056" w:rsidP="00833056">
      <w:r w:rsidRPr="00833056">
        <w:t>With the astronomical amount of #data that people and machines are generating with the recent ascendance of remote learning, nearly half of a university’s #IT budget can be consumed by data storage. Learn how one #IvyLeague school saved $50,000 using Wasabi hot cloud storage in this case study: https://bit.ly/2Sug3bb</w:t>
      </w:r>
    </w:p>
    <w:p w14:paraId="0E87039B" w14:textId="77777777" w:rsidR="00833056" w:rsidRPr="00833056" w:rsidRDefault="00833056" w:rsidP="00833056">
      <w:hyperlink r:id="rId6" w:history="1">
        <w:r w:rsidRPr="00833056">
          <w:rPr>
            <w:rStyle w:val="Hyperlink"/>
          </w:rPr>
          <w:t>#CollegesandUniversities</w:t>
        </w:r>
      </w:hyperlink>
      <w:r w:rsidRPr="00833056">
        <w:t> #EdTech #HigherEd </w:t>
      </w:r>
    </w:p>
    <w:p w14:paraId="6CA212CB" w14:textId="77777777" w:rsidR="00833056" w:rsidRPr="00833056" w:rsidRDefault="00833056" w:rsidP="00833056">
      <w:r w:rsidRPr="00833056">
        <w:t> </w:t>
      </w:r>
    </w:p>
    <w:p w14:paraId="20B7EC82" w14:textId="77777777" w:rsidR="00833056" w:rsidRPr="00833056" w:rsidRDefault="00833056" w:rsidP="00833056">
      <w:r w:rsidRPr="00833056">
        <w:t>With the pandemic lowering enrollment and forcing many classes online, #IT leaders in #HigherEducation have been forced to find creative ways to stretch their budgets. One simple solution? Lower your #cloudstorage costs by migrating your #data to Wasabi hot cloud storage. https://bit.ly/35H4XFF</w:t>
      </w:r>
    </w:p>
    <w:p w14:paraId="4AF90D52" w14:textId="77777777" w:rsidR="00833056" w:rsidRPr="00833056" w:rsidRDefault="00833056" w:rsidP="00833056">
      <w:hyperlink r:id="rId7" w:history="1">
        <w:r w:rsidRPr="00833056">
          <w:rPr>
            <w:rStyle w:val="Hyperlink"/>
          </w:rPr>
          <w:t>#CollegesandUniversities</w:t>
        </w:r>
      </w:hyperlink>
      <w:r w:rsidRPr="00833056">
        <w:t> #EdTech #HigherEd </w:t>
      </w:r>
    </w:p>
    <w:p w14:paraId="4F80D150" w14:textId="77777777" w:rsidR="00833056" w:rsidRPr="00833056" w:rsidRDefault="00833056" w:rsidP="00833056">
      <w:r w:rsidRPr="00833056">
        <w:pict w14:anchorId="20030FFD">
          <v:rect id="_x0000_i1031" style="width:0;height:.75pt" o:hralign="center" o:hrstd="t" o:hr="t" fillcolor="#a0a0a0" stroked="f"/>
        </w:pict>
      </w:r>
    </w:p>
    <w:p w14:paraId="1BEAD1B1" w14:textId="77777777" w:rsidR="00833056" w:rsidRPr="00833056" w:rsidRDefault="00833056" w:rsidP="00833056">
      <w:pPr>
        <w:rPr>
          <w:b/>
          <w:bCs/>
        </w:rPr>
      </w:pPr>
      <w:r w:rsidRPr="00833056">
        <w:rPr>
          <w:b/>
          <w:bCs/>
        </w:rPr>
        <w:t>Twitter</w:t>
      </w:r>
      <w:r w:rsidRPr="00833056">
        <w:t> </w:t>
      </w:r>
    </w:p>
    <w:p w14:paraId="1A7B2ECC" w14:textId="77777777" w:rsidR="00833056" w:rsidRPr="00833056" w:rsidRDefault="00833056" w:rsidP="00833056">
      <w:r w:rsidRPr="00833056">
        <w:t>Hey #HigherEd #IT folks: with #education moving online, are you searching for a data storage solution that’s fast, secure and will come in under budget? Take a look at @Wasabi_Cloud – the answer to all your #cloudstorage queries. https://bit.ly/3mFgooz</w:t>
      </w:r>
    </w:p>
    <w:p w14:paraId="02BF0422" w14:textId="77777777" w:rsidR="00833056" w:rsidRPr="00833056" w:rsidRDefault="00833056" w:rsidP="00833056">
      <w:r w:rsidRPr="00833056">
        <w:t> </w:t>
      </w:r>
    </w:p>
    <w:p w14:paraId="750E2C6B" w14:textId="77777777" w:rsidR="00833056" w:rsidRPr="00833056" w:rsidRDefault="00833056" w:rsidP="00833056">
      <w:r w:rsidRPr="00833056">
        <w:t xml:space="preserve">With the astronomical amount of #data generated during remote learning, it’s not a surprise that nearly half of a university’s #IT budget can be consumed by #datastorage. </w:t>
      </w:r>
      <w:r w:rsidRPr="00833056">
        <w:lastRenderedPageBreak/>
        <w:t>Learn how one #IvyLeague school saved $50,000 using @Wasabi_Cloud hot cloud storage in this case study. https://bit.ly/2Sug3bb</w:t>
      </w:r>
    </w:p>
    <w:p w14:paraId="3BCAFB30" w14:textId="77777777" w:rsidR="00833056" w:rsidRPr="00833056" w:rsidRDefault="00833056" w:rsidP="00833056">
      <w:r w:rsidRPr="00833056">
        <w:t> </w:t>
      </w:r>
    </w:p>
    <w:p w14:paraId="751323A5" w14:textId="77777777" w:rsidR="00833056" w:rsidRPr="00833056" w:rsidRDefault="00833056" w:rsidP="00833056">
      <w:r w:rsidRPr="00833056">
        <w:t>With the pandemic lowering enrollment and forcing many classes online, #IT leaders in #HigherEducation have been forced to get creative with their budgets. One simple solution? IT decision makers in #HigherEd can mitigate #cloudstorage costs by migrating their #data to @Wasabi_Cloud: Learn more https://bit.ly/35H4XFF</w:t>
      </w:r>
    </w:p>
    <w:p w14:paraId="03C6157F" w14:textId="1083E98C" w:rsidR="00404096" w:rsidRDefault="00404096"/>
    <w:sectPr w:rsidR="004040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943"/>
    <w:rsid w:val="002317A0"/>
    <w:rsid w:val="00320943"/>
    <w:rsid w:val="00404096"/>
    <w:rsid w:val="006955E0"/>
    <w:rsid w:val="00833056"/>
    <w:rsid w:val="00DD00B0"/>
    <w:rsid w:val="00F6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CE8C4"/>
  <w15:chartTrackingRefBased/>
  <w15:docId w15:val="{B769983E-8ED1-4E9F-96C7-D8503B0B1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09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09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09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09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09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09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09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09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09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09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09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09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09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09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09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09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09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09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09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09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09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09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0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09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09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09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09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09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094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3305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30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linkedin.com/feed/hashtag/?keywords=collegesanduniversities&amp;highlightedUpdateUrns=urn%3Ali%3Aactivity%3A6709522806864015360" TargetMode="Externa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inkedin.com/feed/hashtag/?keywords=collegesanduniversities&amp;highlightedUpdateUrns=urn%3Ali%3Aactivity%3A6709522806864015360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s://www.linkedin.com/feed/hashtag/?keywords=collegesanduniversities&amp;highlightedUpdateUrns=urn%3Ali%3Aactivity%3A6709522806864015360" TargetMode="External"/><Relationship Id="rId10" Type="http://schemas.openxmlformats.org/officeDocument/2006/relationships/customXml" Target="../customXml/item1.xml"/><Relationship Id="rId4" Type="http://schemas.openxmlformats.org/officeDocument/2006/relationships/hyperlink" Target="https://brandfolder.com/viewer/wasabi-technologies/9htcnss6xsv4jhzvjjgnn6?share_manifest_key=2b98k7j7ngq7c2w69rcbnb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97578E43A6240BF5567BADE783073" ma:contentTypeVersion="12" ma:contentTypeDescription="Create a new document." ma:contentTypeScope="" ma:versionID="d2c5dc1c74716337536e2947755d2fb2">
  <xsd:schema xmlns:xsd="http://www.w3.org/2001/XMLSchema" xmlns:xs="http://www.w3.org/2001/XMLSchema" xmlns:p="http://schemas.microsoft.com/office/2006/metadata/properties" xmlns:ns2="b697dbce-7c81-4cbd-ae9b-4f8ef5f97551" xmlns:ns3="188f5324-d4ce-4a37-9724-854894dec42f" targetNamespace="http://schemas.microsoft.com/office/2006/metadata/properties" ma:root="true" ma:fieldsID="2087ba79e5280a14192f29f96e081a39" ns2:_="" ns3:_="">
    <xsd:import namespace="b697dbce-7c81-4cbd-ae9b-4f8ef5f97551"/>
    <xsd:import namespace="188f5324-d4ce-4a37-9724-854894dec4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7dbce-7c81-4cbd-ae9b-4f8ef5f975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af535ca-6711-499d-ab4a-67a8e5e72f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5324-d4ce-4a37-9724-854894dec4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249b5d9-3e6d-4320-b280-0ac7edada709}" ma:internalName="TaxCatchAll" ma:showField="CatchAllData" ma:web="188f5324-d4ce-4a37-9724-854894dec4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8f5324-d4ce-4a37-9724-854894dec42f" xsi:nil="true"/>
    <lcf76f155ced4ddcb4097134ff3c332f xmlns="b697dbce-7c81-4cbd-ae9b-4f8ef5f975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250704-F9F9-4143-BE19-DAACA35A3A90}"/>
</file>

<file path=customXml/itemProps2.xml><?xml version="1.0" encoding="utf-8"?>
<ds:datastoreItem xmlns:ds="http://schemas.openxmlformats.org/officeDocument/2006/customXml" ds:itemID="{49DEE715-8825-49F6-9B57-782A73693D0A}"/>
</file>

<file path=customXml/itemProps3.xml><?xml version="1.0" encoding="utf-8"?>
<ds:datastoreItem xmlns:ds="http://schemas.openxmlformats.org/officeDocument/2006/customXml" ds:itemID="{F7DC7063-5732-429F-8B1C-3ABD58760C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2250</Characters>
  <Application>Microsoft Office Word</Application>
  <DocSecurity>0</DocSecurity>
  <Lines>18</Lines>
  <Paragraphs>5</Paragraphs>
  <ScaleCrop>false</ScaleCrop>
  <Company>Climb Global Solutions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 Stanley</dc:creator>
  <cp:keywords/>
  <dc:description/>
  <cp:lastModifiedBy>Zach Stanley</cp:lastModifiedBy>
  <cp:revision>2</cp:revision>
  <dcterms:created xsi:type="dcterms:W3CDTF">2025-08-19T17:51:00Z</dcterms:created>
  <dcterms:modified xsi:type="dcterms:W3CDTF">2025-08-19T17:51:00Z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0x010100A7E97578E43A6240BF5567BADE783073</vt:lpwstr>
  </property>
  <property fmtid="{D5CDD505-2E9C-101B-9397-08002B2CF9AE}" pid="3" name="MediaServiceImageTags">
    <vt:lpwstr/>
  </property>
</Properties>
</file>